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8345E0" w:rsidRPr="00017B99" w:rsidTr="008345E0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017B99" w:rsidRDefault="008345E0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9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017B99" w:rsidRDefault="008345E0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B99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017B99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017B99" w:rsidRDefault="008345E0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9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0" w:rsidRPr="00017B99" w:rsidRDefault="008345E0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8345E0" w:rsidRPr="00017B99" w:rsidRDefault="008345E0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017B99" w:rsidRDefault="008345E0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9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345E0" w:rsidRPr="00017B99" w:rsidTr="00834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017B99" w:rsidRDefault="008345E0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017B99" w:rsidRDefault="008345E0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017B99" w:rsidRDefault="008345E0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017B99" w:rsidRDefault="008345E0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E0" w:rsidRPr="00017B99" w:rsidRDefault="008345E0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1FE" w:rsidRPr="00017B99" w:rsidTr="00017B9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FE" w:rsidRPr="00017B99" w:rsidRDefault="00045F7D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045F7D" w:rsidRPr="00017B99" w:rsidRDefault="00045F7D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от 07.06.2017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FE" w:rsidRPr="00017B99" w:rsidRDefault="00045F7D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Pr="00017B99" w:rsidRDefault="00045F7D" w:rsidP="00017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Поручить главе Ханты-Мансийского района в срок не позднее 25 июля 2017 года рассмотреть возможность создания рабочей группы по разработке механизмов </w:t>
            </w:r>
            <w:proofErr w:type="spell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поддержки религиозных организаций в части предоставления льгот и преференций по содержанию помещений религиозного назначения. </w:t>
            </w:r>
          </w:p>
          <w:p w:rsidR="00E361FE" w:rsidRPr="00017B99" w:rsidRDefault="00045F7D" w:rsidP="00017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состав рабочей группы включить </w:t>
            </w:r>
            <w:proofErr w:type="spell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Усманова</w:t>
            </w:r>
            <w:proofErr w:type="spell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Владислава </w:t>
            </w:r>
            <w:proofErr w:type="spell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Гильмановича</w:t>
            </w:r>
            <w:proofErr w:type="spell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депутата по избирательному округу №19.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FE" w:rsidRPr="00017B99" w:rsidRDefault="00045F7D" w:rsidP="00783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FE" w:rsidRPr="00017B99" w:rsidRDefault="00045F7D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до 25.07.2017</w:t>
            </w:r>
          </w:p>
        </w:tc>
      </w:tr>
      <w:tr w:rsidR="00E361FE" w:rsidRPr="00017B99" w:rsidTr="00017B99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Pr="00017B99" w:rsidRDefault="0032517F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E361FE" w:rsidRPr="00017B99" w:rsidRDefault="0032517F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от 07.06.2017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FE" w:rsidRPr="00017B99" w:rsidRDefault="0032517F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Pr="00017B99" w:rsidRDefault="0032517F" w:rsidP="00017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Поручить главе Ханты-Мансийского района рассмотреть</w:t>
            </w:r>
            <w:proofErr w:type="gram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возможность создания рабочей группы для комиссионного обследования объектов коммунальной инфраструктуры в июне 2017 года:</w:t>
            </w:r>
          </w:p>
          <w:p w:rsidR="0032517F" w:rsidRPr="00017B99" w:rsidRDefault="0032517F" w:rsidP="00017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крышки канализационных люков в поселке </w:t>
            </w:r>
            <w:proofErr w:type="spell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2517F" w:rsidRPr="00017B99" w:rsidRDefault="0032517F" w:rsidP="00017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- 8-ми квартирный жилой дом по адресу п. Бобровский, ул. </w:t>
            </w:r>
            <w:proofErr w:type="gram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, д.15;</w:t>
            </w:r>
          </w:p>
          <w:p w:rsidR="0032517F" w:rsidRPr="00017B99" w:rsidRDefault="0032517F" w:rsidP="0001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- жилой дом по адресу п. Выкатной,</w:t>
            </w:r>
          </w:p>
          <w:p w:rsidR="00E361FE" w:rsidRPr="00017B99" w:rsidRDefault="0032517F" w:rsidP="0001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 Торговый, д. 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FE" w:rsidRPr="00017B99" w:rsidRDefault="0032517F" w:rsidP="00D87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FE" w:rsidRPr="00017B99" w:rsidRDefault="008A27C4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03.07.2017</w:t>
            </w:r>
          </w:p>
        </w:tc>
      </w:tr>
      <w:tr w:rsidR="008345E0" w:rsidRPr="00017B99" w:rsidTr="00017B99">
        <w:trPr>
          <w:trHeight w:val="1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Pr="00017B99" w:rsidRDefault="0032517F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8345E0" w:rsidRPr="00017B99" w:rsidRDefault="0032517F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от 07.06.2017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E0" w:rsidRPr="00017B99" w:rsidRDefault="0032517F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0" w:rsidRPr="00017B99" w:rsidRDefault="0032517F" w:rsidP="0001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Поручить главе Ханты-Мансийского района рассмотреть возможность </w:t>
            </w:r>
            <w:proofErr w:type="gram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разработки порядка привлечения депутатов Думы</w:t>
            </w:r>
            <w:proofErr w:type="gram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района шестого созыва для общественного и независимого контроля за строительством, вводом в эксплуатацию муниципальных объектов.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E0" w:rsidRPr="00017B99" w:rsidRDefault="00D3757B" w:rsidP="00D87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глава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E0" w:rsidRPr="00017B99" w:rsidRDefault="00803B37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i/>
                <w:sz w:val="28"/>
                <w:szCs w:val="28"/>
              </w:rPr>
              <w:t>(ст. 42 Регламента Думы                         Ханты-Мансийского района)</w:t>
            </w:r>
          </w:p>
        </w:tc>
      </w:tr>
      <w:tr w:rsidR="00AF13AB" w:rsidRPr="00017B99" w:rsidTr="00017B99">
        <w:trPr>
          <w:trHeight w:val="1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Pr="00017B99" w:rsidRDefault="0032517F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</w:t>
            </w:r>
          </w:p>
          <w:p w:rsidR="00AF13AB" w:rsidRPr="00017B99" w:rsidRDefault="0032517F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от 07.06.2017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AB" w:rsidRPr="00017B99" w:rsidRDefault="0032517F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AB" w:rsidRPr="00017B99" w:rsidRDefault="0032517F" w:rsidP="0001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Поручить главе Ханты-Мансийского района предоставить</w:t>
            </w:r>
            <w:proofErr w:type="gram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информацию о сумме денежных средств, полученных в бюджет Ханты-Мансийского района в рамках </w:t>
            </w:r>
            <w:proofErr w:type="spell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претензионно-исковой</w:t>
            </w:r>
            <w:proofErr w:type="spell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работы, проведенной департаментом архитектуры, строительства и ЖКХ в отношении недобросовестных подрядчиков.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AB" w:rsidRPr="00017B99" w:rsidRDefault="00D3757B" w:rsidP="00D87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глава 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AB" w:rsidRPr="00017B99" w:rsidRDefault="00803B37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i/>
                <w:sz w:val="28"/>
                <w:szCs w:val="28"/>
              </w:rPr>
              <w:t>(ст. 42 Регламента Думы                         Ханты-Мансийского района)</w:t>
            </w:r>
          </w:p>
        </w:tc>
      </w:tr>
      <w:tr w:rsidR="00D3757B" w:rsidRPr="00017B99" w:rsidTr="00017B99">
        <w:trPr>
          <w:trHeight w:val="1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7B" w:rsidRPr="00017B99" w:rsidRDefault="00D3757B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D3757B" w:rsidRPr="00017B99" w:rsidRDefault="00D3757B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от 07.06.2017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7B" w:rsidRPr="00017B99" w:rsidRDefault="00D3757B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B" w:rsidRPr="00017B99" w:rsidRDefault="00D3757B" w:rsidP="00017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Поручить главе Ханты-Мансийского района рассмотреть возможность создания рабочей группы по консолидации исторической информации </w:t>
            </w:r>
            <w:proofErr w:type="gram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с целью сохранения культурно-исторического и духовного наследия. Включить в рабочую группу сотрудников библиотечной системы, Комитета по культуре, спорту и социальной политике, Комитета по образованию администрации района и депутатов Думы Ханты-Мансийского района шестого созыва:</w:t>
            </w:r>
          </w:p>
          <w:p w:rsidR="006719F4" w:rsidRDefault="00D3757B" w:rsidP="0067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Беляков </w:t>
            </w:r>
            <w:r w:rsidR="006719F4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="006719F4">
              <w:rPr>
                <w:rFonts w:ascii="Times New Roman" w:hAnsi="Times New Roman" w:cs="Times New Roman"/>
                <w:sz w:val="28"/>
                <w:szCs w:val="28"/>
              </w:rPr>
              <w:t>Адилевич</w:t>
            </w:r>
            <w:proofErr w:type="spellEnd"/>
            <w:r w:rsidR="006719F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</w:p>
          <w:p w:rsidR="00D3757B" w:rsidRDefault="00D3757B" w:rsidP="0067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6719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збирательному округу № 7</w:t>
            </w:r>
          </w:p>
          <w:p w:rsidR="00A5080A" w:rsidRDefault="00D3757B" w:rsidP="0067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Маннинен </w:t>
            </w:r>
            <w:r w:rsidR="006719F4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Валерьевна </w:t>
            </w:r>
            <w:r w:rsidR="00A508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</w:p>
          <w:p w:rsidR="00D3757B" w:rsidRPr="00017B99" w:rsidRDefault="00D3757B" w:rsidP="00671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по избирательному округу № 11</w:t>
            </w:r>
          </w:p>
          <w:p w:rsidR="00A5080A" w:rsidRDefault="00D3757B" w:rsidP="0067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Богордаев Руслан Викторович</w:t>
            </w:r>
            <w:r w:rsidR="00A508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</w:p>
          <w:p w:rsidR="00D3757B" w:rsidRPr="00017B99" w:rsidRDefault="00D3757B" w:rsidP="00671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по избирательному округу № 13</w:t>
            </w:r>
          </w:p>
          <w:p w:rsidR="00A5080A" w:rsidRDefault="00D3757B" w:rsidP="0067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Шапарина </w:t>
            </w:r>
            <w:r w:rsidR="00A5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Васильевна</w:t>
            </w:r>
            <w:r w:rsidR="00A5080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</w:p>
          <w:p w:rsidR="00D3757B" w:rsidRPr="00017B99" w:rsidRDefault="00D3757B" w:rsidP="00671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по избирательному округу № 14</w:t>
            </w:r>
          </w:p>
          <w:p w:rsidR="00A5080A" w:rsidRDefault="00D3757B" w:rsidP="0067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Верхошапова </w:t>
            </w:r>
            <w:r w:rsidR="00A5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  <w:r w:rsidR="00A5080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</w:p>
          <w:p w:rsidR="00D3757B" w:rsidRPr="00017B99" w:rsidRDefault="00D3757B" w:rsidP="00671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по избирательному округу № 16</w:t>
            </w:r>
          </w:p>
          <w:p w:rsidR="00A5080A" w:rsidRDefault="00D3757B" w:rsidP="006719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Родионов </w:t>
            </w:r>
            <w:r w:rsidR="00A5080A"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Владимирович  - </w:t>
            </w: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</w:p>
          <w:p w:rsidR="00D3757B" w:rsidRPr="00A5080A" w:rsidRDefault="00D3757B" w:rsidP="00A508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по избирательному округу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7B" w:rsidRPr="00017B99" w:rsidRDefault="00D3757B" w:rsidP="00D87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глава 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B" w:rsidRPr="00017B99" w:rsidRDefault="00803B37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i/>
                <w:sz w:val="28"/>
                <w:szCs w:val="28"/>
              </w:rPr>
              <w:t>(ст. 42 Регламента Думы                         Ханты-Мансийского района)</w:t>
            </w:r>
          </w:p>
        </w:tc>
      </w:tr>
      <w:tr w:rsidR="00D3757B" w:rsidRPr="00017B99" w:rsidTr="00017B99">
        <w:trPr>
          <w:trHeight w:val="1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7B" w:rsidRPr="00017B99" w:rsidRDefault="00D3757B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</w:t>
            </w:r>
          </w:p>
          <w:p w:rsidR="00D3757B" w:rsidRPr="00017B99" w:rsidRDefault="00D3757B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от 07.06.2017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7B" w:rsidRPr="00017B99" w:rsidRDefault="00D3757B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7B" w:rsidRPr="00017B99" w:rsidRDefault="00D3757B" w:rsidP="00017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Поручить главе Ханты-Мансийского района внести</w:t>
            </w:r>
            <w:proofErr w:type="gram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очередное заседание Думы Ханты-Мансийского района проект решения Думы Ханты-Мансийского района «Положение о дополнительных мерах социальной поддержки работников образовательных организаций Ханты-Мансийского района», определяющее субъект, сроки и порядок выплаты дополнительных мер социальной поддержки в виде единовременного денежного вознаграждения. Привлечь к работе </w:t>
            </w:r>
            <w:proofErr w:type="spell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Шрайнера</w:t>
            </w:r>
            <w:proofErr w:type="spell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 и </w:t>
            </w:r>
            <w:proofErr w:type="spellStart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017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7B" w:rsidRPr="00017B99" w:rsidRDefault="00D3757B" w:rsidP="00D87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>глава  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7B" w:rsidRPr="00017B99" w:rsidRDefault="00D3757B" w:rsidP="000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B99">
              <w:rPr>
                <w:rFonts w:ascii="Times New Roman" w:hAnsi="Times New Roman" w:cs="Times New Roman"/>
                <w:i/>
                <w:sz w:val="28"/>
                <w:szCs w:val="28"/>
              </w:rPr>
              <w:t>(ст. 42 Регламента Думы                         Ханты-Мансийского района)</w:t>
            </w:r>
          </w:p>
        </w:tc>
      </w:tr>
    </w:tbl>
    <w:p w:rsidR="00453AAD" w:rsidRPr="00017B99" w:rsidRDefault="00453AAD" w:rsidP="00017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3AAD" w:rsidRPr="00017B99" w:rsidSect="008345E0">
      <w:pgSz w:w="16838" w:h="11906" w:orient="landscape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45E0"/>
    <w:rsid w:val="00017B99"/>
    <w:rsid w:val="00045F7D"/>
    <w:rsid w:val="00046E47"/>
    <w:rsid w:val="00090EB8"/>
    <w:rsid w:val="0009733B"/>
    <w:rsid w:val="000C1CED"/>
    <w:rsid w:val="001364B4"/>
    <w:rsid w:val="00193A4D"/>
    <w:rsid w:val="0022074A"/>
    <w:rsid w:val="00255DC4"/>
    <w:rsid w:val="00282B00"/>
    <w:rsid w:val="0032517F"/>
    <w:rsid w:val="003460E7"/>
    <w:rsid w:val="00367EC8"/>
    <w:rsid w:val="00376A55"/>
    <w:rsid w:val="0038394A"/>
    <w:rsid w:val="003A1E97"/>
    <w:rsid w:val="003B3A12"/>
    <w:rsid w:val="003D2982"/>
    <w:rsid w:val="004235EC"/>
    <w:rsid w:val="00447A66"/>
    <w:rsid w:val="00453AAD"/>
    <w:rsid w:val="00457E86"/>
    <w:rsid w:val="004724A5"/>
    <w:rsid w:val="00487D1B"/>
    <w:rsid w:val="004B155C"/>
    <w:rsid w:val="004B468F"/>
    <w:rsid w:val="00524A82"/>
    <w:rsid w:val="0058444E"/>
    <w:rsid w:val="005B35B9"/>
    <w:rsid w:val="005C2A07"/>
    <w:rsid w:val="005E11EA"/>
    <w:rsid w:val="00615679"/>
    <w:rsid w:val="006719F4"/>
    <w:rsid w:val="006C6423"/>
    <w:rsid w:val="006F1511"/>
    <w:rsid w:val="007474C2"/>
    <w:rsid w:val="00783122"/>
    <w:rsid w:val="00792A3F"/>
    <w:rsid w:val="00803B37"/>
    <w:rsid w:val="008143B5"/>
    <w:rsid w:val="008345E0"/>
    <w:rsid w:val="008A27C4"/>
    <w:rsid w:val="009945C3"/>
    <w:rsid w:val="009A4E3F"/>
    <w:rsid w:val="00A17DBA"/>
    <w:rsid w:val="00A5080A"/>
    <w:rsid w:val="00A54137"/>
    <w:rsid w:val="00A87424"/>
    <w:rsid w:val="00A946A6"/>
    <w:rsid w:val="00AF13AB"/>
    <w:rsid w:val="00B21F27"/>
    <w:rsid w:val="00B426A1"/>
    <w:rsid w:val="00B637EF"/>
    <w:rsid w:val="00BE2E37"/>
    <w:rsid w:val="00C25E00"/>
    <w:rsid w:val="00D3757B"/>
    <w:rsid w:val="00D4181D"/>
    <w:rsid w:val="00D5372B"/>
    <w:rsid w:val="00D57E67"/>
    <w:rsid w:val="00D879C5"/>
    <w:rsid w:val="00E334D4"/>
    <w:rsid w:val="00E361FE"/>
    <w:rsid w:val="00E36C36"/>
    <w:rsid w:val="00E71ABC"/>
    <w:rsid w:val="00E76369"/>
    <w:rsid w:val="00E81E4E"/>
    <w:rsid w:val="00FC4DD9"/>
    <w:rsid w:val="00FC76C2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E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E0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8</cp:revision>
  <dcterms:created xsi:type="dcterms:W3CDTF">2016-11-21T07:33:00Z</dcterms:created>
  <dcterms:modified xsi:type="dcterms:W3CDTF">2017-06-09T09:04:00Z</dcterms:modified>
</cp:coreProperties>
</file>